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5C32EFA3" w:rsidR="00B1006E" w:rsidRDefault="003076DC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597E69">
        <w:rPr>
          <w:b/>
          <w:sz w:val="22"/>
          <w:szCs w:val="22"/>
          <w:lang w:val="sr-Cyrl-RS"/>
        </w:rPr>
        <w:t>ПОЈЕДНОСТАВЉЕЊЕ ПОСТУПКА УТВРЂИВАЊЕ ИСПУЊЕНОСТИ ПРОПИСАНИХ УСЛОВА ЗА ПОЧЕТАК РАДА И ОБАВЉАЊЕ ЗДРАВСТВЕНЕ ДЕЛАТНОСТИ У КЛИНИЦИ ЗА ХИРУРГИЈУ АКО ИМА НАЈМАЊЕ 25 БОЛНИЧКИХ ПОСТЕЉА (ПРИВАТНА СВОЈИНА)</w:t>
      </w:r>
    </w:p>
    <w:p w14:paraId="6649AE05" w14:textId="77777777" w:rsidR="004B38C1" w:rsidRPr="00597E69" w:rsidRDefault="004B38C1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7"/>
        <w:gridCol w:w="6209"/>
      </w:tblGrid>
      <w:tr w:rsidR="00163575" w:rsidRPr="00597E6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597E69" w:rsidRDefault="00163575" w:rsidP="00F13159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 w:rsidRPr="00597E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04324F3F" w:rsidR="00163575" w:rsidRPr="00597E69" w:rsidRDefault="00991C6C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Клиници за хирургију ако има најмање 25 болничких постеља (приватна својина)</w:t>
            </w:r>
          </w:p>
        </w:tc>
      </w:tr>
      <w:tr w:rsidR="00163575" w:rsidRPr="00597E6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597E69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B904520" w:rsidR="00163575" w:rsidRPr="00597E69" w:rsidRDefault="00991C6C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04.00.004</w:t>
            </w:r>
            <w:r w:rsidR="00681371" w:rsidRPr="00597E69">
              <w:rPr>
                <w:sz w:val="22"/>
                <w:szCs w:val="22"/>
                <w:lang w:val="sr-Cyrl-RS"/>
              </w:rPr>
              <w:t>9</w:t>
            </w:r>
          </w:p>
        </w:tc>
      </w:tr>
      <w:tr w:rsidR="00163575" w:rsidRPr="00597E6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597E69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597E69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597E69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597E6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597E69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2716BDD" w14:textId="1D1465F2" w:rsidR="00B53E9A" w:rsidRPr="00597E69" w:rsidRDefault="00536A90" w:rsidP="00536A90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</w:t>
            </w:r>
            <w:r w:rsidR="00E64436"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172EFDA6" w:rsidR="00B53E9A" w:rsidRPr="00597E69" w:rsidRDefault="00B53E9A" w:rsidP="00536A90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</w:t>
            </w:r>
            <w:r w:rsidR="00536A90"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597E6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597E69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597E6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9DCFC9A" w:rsidR="00B53E9A" w:rsidRPr="00597E69" w:rsidRDefault="007E7F1E" w:rsidP="007E7F1E">
            <w:pPr>
              <w:pStyle w:val="ListParagraph"/>
              <w:spacing w:before="120" w:after="120"/>
              <w:ind w:left="36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B53E9A" w:rsidRPr="00597E6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597E69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4E71620E" w:rsidR="00536A90" w:rsidRPr="00597E69" w:rsidRDefault="007E7F1E" w:rsidP="00A45F13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7E7F1E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597E6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597E69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597E69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597E69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 w:rsidRPr="00597E6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 w:rsidRPr="00597E69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 w:rsidRPr="00597E6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597E6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597E69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597E6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597E69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97E6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597E69" w14:paraId="4F4E413A" w14:textId="77777777" w:rsidTr="007E067F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597E69" w14:paraId="52C5B41C" w14:textId="77777777" w:rsidTr="007E067F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597E6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597E6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B53E9A" w:rsidRPr="00597E69" w14:paraId="11C3CB25" w14:textId="77777777" w:rsidTr="007E067F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597E6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597E6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84549B" w:rsidRPr="00597E69" w14:paraId="02C5347E" w14:textId="77777777" w:rsidTr="0058186A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5A5EB6E" w14:textId="723E996C" w:rsidR="0084549B" w:rsidRPr="00597E69" w:rsidRDefault="0084549B" w:rsidP="0058186A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597E69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6945AC42" w14:textId="77777777" w:rsidR="0084549B" w:rsidRPr="00597E69" w:rsidRDefault="0084549B" w:rsidP="0058186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0EE3CE4" w14:textId="77777777" w:rsidR="0084549B" w:rsidRPr="00597E69" w:rsidRDefault="0084549B" w:rsidP="0058186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3EA2B34C" w14:textId="77777777" w:rsidR="0084549B" w:rsidRPr="00597E69" w:rsidRDefault="0084549B" w:rsidP="0058186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97E69" w14:paraId="63BBE618" w14:textId="77777777" w:rsidTr="007E067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1FBFE5D3" w:rsidR="00B53E9A" w:rsidRPr="00597E69" w:rsidRDefault="00536A90" w:rsidP="00536A90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597E6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Елиминација </w:t>
                  </w:r>
                  <w:r w:rsidR="00B53E9A" w:rsidRPr="00597E6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597E69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97E69" w14:paraId="6F347C1E" w14:textId="77777777" w:rsidTr="007E067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79E51029" w:rsidR="00B53E9A" w:rsidRPr="00597E6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>Прибављање података по службеној дужности</w:t>
                  </w:r>
                  <w:r w:rsidRPr="00597E69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FA2225" w:rsidRPr="00FA2225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597E69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97E69" w14:paraId="7F7B319D" w14:textId="77777777" w:rsidTr="007E067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597E6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597E69" w14:paraId="6A432120" w14:textId="77777777" w:rsidTr="007E067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0AEB4FBB" w:rsidR="00B53E9A" w:rsidRPr="00597E69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597E6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597E6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 </w:t>
                  </w:r>
                  <w:r w:rsidR="00536A90" w:rsidRPr="00597E6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за подношење </w:t>
                  </w:r>
                  <w:r w:rsidR="00B53E9A" w:rsidRPr="00597E6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597E69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597E6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E067F" w:rsidRPr="00597E69" w14:paraId="40EBFD25" w14:textId="77777777" w:rsidTr="007E067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565DCFF6" w14:textId="44693387" w:rsidR="007E067F" w:rsidRPr="00597E69" w:rsidRDefault="007E067F" w:rsidP="0058186A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597E69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FA2225">
                    <w:t xml:space="preserve"> </w:t>
                  </w:r>
                  <w:r w:rsidR="00FA2225" w:rsidRPr="00FA2225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7FFF285" w14:textId="77777777" w:rsidR="007E067F" w:rsidRPr="00597E69" w:rsidRDefault="007E067F" w:rsidP="0058186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107D692" w14:textId="77777777" w:rsidR="007E067F" w:rsidRPr="00597E69" w:rsidRDefault="007E067F" w:rsidP="0058186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97E6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04BF7B5B" w14:textId="77777777" w:rsidR="007E067F" w:rsidRPr="00597E69" w:rsidRDefault="007E067F" w:rsidP="0058186A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597E69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97E6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597E69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597E6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6174FB8" w:rsidR="008B4FF6" w:rsidRPr="00597E69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597E69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597E69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597E69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55295BAE" w14:textId="2201FCE7" w:rsidR="00B0635F" w:rsidRPr="00597E69" w:rsidRDefault="00B0635F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69A9D77" w14:textId="77777777" w:rsidR="0081023E" w:rsidRPr="00597E69" w:rsidRDefault="0081023E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1B1E4EF" w14:textId="6A80CD82" w:rsidR="00B104D9" w:rsidRPr="00597E69" w:rsidRDefault="00B104D9" w:rsidP="00B104D9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597E69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3224C792" w14:textId="1AF9F625" w:rsidR="00B104D9" w:rsidRPr="00597E69" w:rsidRDefault="00B104D9" w:rsidP="001B421F">
            <w:pPr>
              <w:pStyle w:val="ListParagraph"/>
              <w:numPr>
                <w:ilvl w:val="2"/>
                <w:numId w:val="5"/>
              </w:numPr>
              <w:spacing w:before="120" w:after="120"/>
              <w:ind w:left="-23" w:firstLine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одређена документе у оригиналу</w:t>
            </w:r>
            <w:r w:rsidR="0081023E"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/копији уз оригинал на увид</w:t>
            </w: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1BC64AD6" w14:textId="77777777" w:rsidR="00B104D9" w:rsidRPr="00597E69" w:rsidRDefault="00B104D9" w:rsidP="00B104D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0A88BC8" w14:textId="4808FC5D" w:rsidR="00B104D9" w:rsidRPr="00597E69" w:rsidRDefault="00B104D9" w:rsidP="00B104D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5D071ACC" w14:textId="253E052D" w:rsidR="00B104D9" w:rsidRPr="00597E69" w:rsidRDefault="006A5373" w:rsidP="00BC11E9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 16: Доказ о коришћењу простора (</w:t>
            </w: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  <w:r w:rsidR="00AC67E9"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)</w:t>
            </w:r>
          </w:p>
          <w:p w14:paraId="581ACB8A" w14:textId="712A5A6D" w:rsidR="00B104D9" w:rsidRPr="00597E69" w:rsidRDefault="00B104D9" w:rsidP="006A5373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  18 и 19 Доказ о уплати</w:t>
            </w:r>
          </w:p>
          <w:p w14:paraId="5A74992E" w14:textId="77777777" w:rsidR="00B104D9" w:rsidRPr="00597E69" w:rsidRDefault="00B104D9" w:rsidP="00B104D9">
            <w:pPr>
              <w:pStyle w:val="ListParagraph"/>
              <w:spacing w:before="120" w:after="12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5D0615A0" w14:textId="4D788B12" w:rsidR="006A5373" w:rsidRPr="00597E69" w:rsidRDefault="00B104D9" w:rsidP="00B104D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EE4DA87" w14:textId="77777777" w:rsidR="00A201CD" w:rsidRPr="00597E69" w:rsidRDefault="00A201CD" w:rsidP="00B104D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54E8F8A" w14:textId="445C170D" w:rsidR="001B421F" w:rsidRPr="00597E69" w:rsidRDefault="001B421F" w:rsidP="00A0319E">
            <w:pPr>
              <w:pStyle w:val="ListParagraph"/>
              <w:numPr>
                <w:ilvl w:val="2"/>
                <w:numId w:val="5"/>
              </w:numPr>
              <w:spacing w:before="120" w:after="120"/>
              <w:ind w:left="-23" w:firstLine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00432D17" w14:textId="212A7309" w:rsidR="00AB58F4" w:rsidRPr="00597E69" w:rsidRDefault="00AB58F4" w:rsidP="00AB58F4">
            <w:pPr>
              <w:pStyle w:val="m-5464519572054304247gmail-odluka-zakon"/>
              <w:shd w:val="clear" w:color="auto" w:fill="FFFFFF"/>
              <w:jc w:val="both"/>
              <w:rPr>
                <w:color w:val="222222"/>
                <w:sz w:val="22"/>
                <w:szCs w:val="22"/>
              </w:rPr>
            </w:pPr>
            <w:r w:rsidRPr="00597E69">
              <w:rPr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8613F7" w:rsidRPr="00597E69">
              <w:rPr>
                <w:rFonts w:ascii="Calibri" w:eastAsia="Calibri" w:hAnsi="Calibri"/>
                <w:color w:val="222222"/>
                <w:sz w:val="22"/>
                <w:szCs w:val="22"/>
                <w:lang w:val="sr-Cyrl-RS"/>
              </w:rPr>
              <w:t xml:space="preserve"> </w:t>
            </w:r>
            <w:r w:rsidR="008613F7" w:rsidRPr="00597E69">
              <w:rPr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2C2570AC" w14:textId="77777777" w:rsidR="00AB58F4" w:rsidRPr="00597E69" w:rsidRDefault="00AB58F4" w:rsidP="00AB58F4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  <w:lang w:val="sr-Cyrl-RS"/>
              </w:rPr>
            </w:pPr>
            <w:r w:rsidRPr="00597E69">
              <w:rPr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4784EFD9" w14:textId="546FFC2E" w:rsidR="00A201CD" w:rsidRPr="00597E69" w:rsidRDefault="00B031CC" w:rsidP="00AB58F4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  <w:lang w:val="sr-Cyrl-RS"/>
              </w:rPr>
            </w:pPr>
            <w:r w:rsidRPr="00597E69">
              <w:rPr>
                <w:b/>
                <w:color w:val="222222"/>
                <w:sz w:val="22"/>
                <w:szCs w:val="22"/>
                <w:lang w:val="sr-Latn-RS"/>
              </w:rPr>
              <w:t>3.2</w:t>
            </w:r>
            <w:r w:rsidR="00A201CD" w:rsidRPr="00597E69">
              <w:rPr>
                <w:b/>
                <w:color w:val="222222"/>
                <w:sz w:val="22"/>
                <w:szCs w:val="22"/>
                <w:lang w:val="sr-Latn-RS"/>
              </w:rPr>
              <w:t xml:space="preserve">.3. </w:t>
            </w:r>
            <w:r w:rsidR="00A201CD" w:rsidRPr="00597E69">
              <w:rPr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497A5F64" w14:textId="40397D36" w:rsidR="00A201CD" w:rsidRPr="00597E69" w:rsidRDefault="00A201CD" w:rsidP="00A201CD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color w:val="000000" w:themeColor="text1"/>
                <w:sz w:val="22"/>
                <w:szCs w:val="22"/>
                <w:lang w:val="sr-Cyrl-RS"/>
              </w:rPr>
              <w:t xml:space="preserve"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</w:t>
            </w:r>
            <w:r w:rsidRPr="00597E69"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>да је извод са пословног рачуна странке без печата банке, валидан доказ о уплати таксе.</w:t>
            </w:r>
          </w:p>
          <w:p w14:paraId="2EC7FE7A" w14:textId="2ADBA4AE" w:rsidR="00A201CD" w:rsidRPr="00597E69" w:rsidRDefault="00A201CD" w:rsidP="00A201CD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77777777" w:rsidR="00B0635F" w:rsidRPr="00597E69" w:rsidRDefault="00B0635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u w:val="single"/>
                <w:lang w:val="sr-Cyrl-RS"/>
              </w:rPr>
            </w:pPr>
            <w:r w:rsidRPr="00597E69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1B391865" w14:textId="77777777" w:rsidR="00DF01B1" w:rsidRPr="00597E69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597E69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597E69">
              <w:rPr>
                <w:sz w:val="22"/>
                <w:szCs w:val="22"/>
                <w:lang w:val="sr-Cyrl-RS"/>
              </w:rPr>
              <w:t>подношења</w:t>
            </w:r>
            <w:r w:rsidRPr="00597E69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597E69">
              <w:rPr>
                <w:sz w:val="22"/>
                <w:szCs w:val="22"/>
                <w:lang w:val="sr-Cyrl-RS"/>
              </w:rPr>
              <w:t>њихова</w:t>
            </w:r>
            <w:r w:rsidRPr="00597E69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597E6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597E6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597E6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597E6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597E6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597E6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597E69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597E69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 w:rsidRPr="00597E69">
              <w:rPr>
                <w:sz w:val="22"/>
                <w:szCs w:val="22"/>
                <w:lang w:val="sr-Cyrl-RS" w:eastAsia="en-GB"/>
              </w:rPr>
              <w:t>пред</w:t>
            </w:r>
            <w:r w:rsidRPr="00597E69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597E69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597E69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 w:rsidRPr="00597E69">
              <w:rPr>
                <w:sz w:val="22"/>
                <w:szCs w:val="22"/>
                <w:lang w:val="sr-Cyrl-RS" w:eastAsia="en-GB"/>
              </w:rPr>
              <w:t>а</w:t>
            </w:r>
            <w:r w:rsidRPr="00597E69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18F0DFA3" w:rsidR="00B0635F" w:rsidRPr="00597E69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597E6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597E6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  <w:p w14:paraId="419F7E32" w14:textId="77777777" w:rsidR="00B53E9A" w:rsidRPr="00597E69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69FD416B" w14:textId="4996E1E7" w:rsidR="000D63EB" w:rsidRPr="00597E69" w:rsidRDefault="000D63EB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597E69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FA2225">
              <w:t xml:space="preserve"> </w:t>
            </w:r>
            <w:r w:rsidR="00FA2225" w:rsidRPr="00FA2225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028C3452" w:rsidR="000D63EB" w:rsidRPr="00597E69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1F7753F0" w:rsidR="00E65017" w:rsidRPr="00597E69" w:rsidRDefault="00E6501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597E69">
              <w:rPr>
                <w:b/>
                <w:sz w:val="22"/>
                <w:szCs w:val="22"/>
                <w:lang w:val="sr-Cyrl-RS"/>
              </w:rPr>
              <w:t>-</w:t>
            </w:r>
            <w:r w:rsidRPr="00597E69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597E69">
              <w:rPr>
                <w:b/>
                <w:sz w:val="22"/>
                <w:szCs w:val="22"/>
                <w:lang w:val="sr-Cyrl-RS"/>
              </w:rPr>
              <w:t>м</w:t>
            </w:r>
            <w:r w:rsidRPr="00597E69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597E69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FD4D86" w:rsidRPr="00597E69">
              <w:rPr>
                <w:b/>
                <w:sz w:val="22"/>
                <w:szCs w:val="22"/>
                <w:lang w:val="sr-Latn-RS"/>
              </w:rPr>
              <w:t xml:space="preserve">: </w:t>
            </w:r>
            <w:r w:rsidR="00FD4D86" w:rsidRPr="00597E69">
              <w:rPr>
                <w:b/>
                <w:sz w:val="22"/>
                <w:szCs w:val="22"/>
                <w:lang w:val="sr-Cyrl-RS"/>
              </w:rPr>
              <w:t>Документ 7. и Документ 13.</w:t>
            </w:r>
          </w:p>
          <w:p w14:paraId="2A7C208A" w14:textId="0FD59DFA" w:rsidR="00D15ADB" w:rsidRPr="00597E69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ангажује.</w:t>
            </w:r>
          </w:p>
          <w:p w14:paraId="6C493912" w14:textId="582B9925" w:rsidR="00DA2829" w:rsidRPr="00597E69" w:rsidRDefault="00D15ADB" w:rsidP="002E3FF4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 w:rsidRPr="00597E69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597E69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597E69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597E69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597E69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597E69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597E69">
              <w:rPr>
                <w:sz w:val="22"/>
                <w:szCs w:val="22"/>
                <w:lang w:val="sr-Cyrl-RS"/>
              </w:rPr>
              <w:t>ПИО</w:t>
            </w:r>
            <w:r w:rsidRPr="00597E69">
              <w:rPr>
                <w:sz w:val="22"/>
                <w:szCs w:val="22"/>
                <w:lang w:val="sr-Cyrl-RS"/>
              </w:rPr>
              <w:t>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="00070CC3" w:rsidRPr="00597E69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597E69">
              <w:rPr>
                <w:sz w:val="22"/>
                <w:szCs w:val="22"/>
                <w:lang w:val="sr-Cyrl-RS"/>
              </w:rPr>
              <w:t>.</w:t>
            </w:r>
          </w:p>
          <w:p w14:paraId="6C9B34A6" w14:textId="5DE45363" w:rsidR="00A1033D" w:rsidRPr="00597E69" w:rsidRDefault="00A20B0F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lastRenderedPageBreak/>
              <w:t xml:space="preserve">Доказ да </w:t>
            </w:r>
            <w:r w:rsidR="007040B5" w:rsidRPr="00597E69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597E69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597E69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597E69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 за самостални рад (лиценца надлежне коморе)</w:t>
            </w:r>
            <w:r w:rsidR="00AC67E9" w:rsidRPr="00597E69">
              <w:rPr>
                <w:b/>
                <w:color w:val="000000" w:themeColor="text1"/>
                <w:sz w:val="22"/>
                <w:szCs w:val="22"/>
                <w:lang w:val="sr-Cyrl-RS"/>
              </w:rPr>
              <w:t>: Документ 5. и Д</w:t>
            </w:r>
            <w:r w:rsidR="00FD4D86" w:rsidRPr="00597E69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окумент </w:t>
            </w:r>
            <w:r w:rsidR="00E64051" w:rsidRPr="00597E69">
              <w:rPr>
                <w:b/>
                <w:color w:val="000000" w:themeColor="text1"/>
                <w:sz w:val="22"/>
                <w:szCs w:val="22"/>
                <w:lang w:val="sr-Latn-RS"/>
              </w:rPr>
              <w:t>12.</w:t>
            </w:r>
          </w:p>
          <w:p w14:paraId="60FF4456" w14:textId="21429213" w:rsidR="004B1771" w:rsidRPr="00597E69" w:rsidRDefault="007040B5" w:rsidP="004B1771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 w:rsidRPr="00597E69">
              <w:rPr>
                <w:sz w:val="22"/>
                <w:szCs w:val="22"/>
                <w:lang w:val="sr-Cyrl-RS"/>
              </w:rPr>
              <w:t>здравствене установе</w:t>
            </w:r>
            <w:r w:rsidRPr="00597E69">
              <w:rPr>
                <w:sz w:val="22"/>
                <w:szCs w:val="22"/>
                <w:lang w:val="sr-Cyrl-RS"/>
              </w:rPr>
              <w:t xml:space="preserve"> у погледу стручне спреме здравствених радника </w:t>
            </w:r>
            <w:r w:rsidR="00053F2C" w:rsidRPr="00597E69">
              <w:rPr>
                <w:sz w:val="22"/>
                <w:szCs w:val="22"/>
                <w:lang w:val="sr-Cyrl-RS"/>
              </w:rPr>
              <w:t>и од</w:t>
            </w:r>
            <w:r w:rsidR="00990F9A" w:rsidRPr="00597E69">
              <w:rPr>
                <w:sz w:val="22"/>
                <w:szCs w:val="22"/>
                <w:lang w:val="sr-Cyrl-RS"/>
              </w:rPr>
              <w:t>говарајућег одобрења за самостални рад у струци.</w:t>
            </w:r>
            <w:r w:rsidR="007F0EC8" w:rsidRPr="00597E69">
              <w:rPr>
                <w:sz w:val="22"/>
                <w:szCs w:val="22"/>
                <w:lang w:val="sr-Cyrl-RS"/>
              </w:rPr>
              <w:t xml:space="preserve">  </w:t>
            </w:r>
            <w:r w:rsidR="00E64051" w:rsidRPr="00597E69">
              <w:rPr>
                <w:sz w:val="22"/>
                <w:szCs w:val="22"/>
                <w:lang w:val="sr-Cyrl-RS"/>
              </w:rPr>
              <w:t>У обрасцу за е попис адми</w:t>
            </w:r>
            <w:r w:rsidR="004B1771" w:rsidRPr="00597E69">
              <w:rPr>
                <w:sz w:val="22"/>
                <w:szCs w:val="22"/>
                <w:lang w:val="sr-Cyrl-RS"/>
              </w:rPr>
              <w:t>н</w:t>
            </w:r>
            <w:r w:rsidR="00E64051" w:rsidRPr="00597E69">
              <w:rPr>
                <w:sz w:val="22"/>
                <w:szCs w:val="22"/>
                <w:lang w:val="sr-Cyrl-RS"/>
              </w:rPr>
              <w:t xml:space="preserve">стративних поступака је предвиђено да се ова документа прибављају по службеној дужности редовном поштом. </w:t>
            </w:r>
          </w:p>
          <w:p w14:paraId="29F81DE4" w14:textId="0ACA0F87" w:rsidR="007F0EC8" w:rsidRPr="00597E69" w:rsidRDefault="004B1771" w:rsidP="004B1771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Препорука је да се п</w:t>
            </w:r>
            <w:r w:rsidR="007040B5" w:rsidRPr="00597E69">
              <w:rPr>
                <w:sz w:val="22"/>
                <w:szCs w:val="22"/>
                <w:lang w:val="sr-Cyrl-RS"/>
              </w:rPr>
              <w:t xml:space="preserve">рибављање података по службеној дужности </w:t>
            </w:r>
            <w:r w:rsidR="009B0A78" w:rsidRPr="00597E69">
              <w:rPr>
                <w:sz w:val="22"/>
                <w:szCs w:val="22"/>
                <w:lang w:val="sr-Cyrl-RS"/>
              </w:rPr>
              <w:t>спров</w:t>
            </w:r>
            <w:r w:rsidRPr="00597E69">
              <w:rPr>
                <w:sz w:val="22"/>
                <w:szCs w:val="22"/>
                <w:lang w:val="sr-Cyrl-RS"/>
              </w:rPr>
              <w:t xml:space="preserve">оди </w:t>
            </w:r>
            <w:r w:rsidR="009B0A78" w:rsidRPr="00597E69">
              <w:rPr>
                <w:sz w:val="22"/>
                <w:szCs w:val="22"/>
                <w:lang w:val="sr-Cyrl-RS"/>
              </w:rPr>
              <w:t>електронским путем</w:t>
            </w:r>
            <w:r w:rsidRPr="00597E69">
              <w:rPr>
                <w:sz w:val="22"/>
                <w:szCs w:val="22"/>
                <w:lang w:val="sr-Cyrl-RS"/>
              </w:rPr>
              <w:t xml:space="preserve"> увидом у базу података на званичној веб презентацији</w:t>
            </w:r>
            <w:r w:rsidR="007F0EC8" w:rsidRPr="00597E69">
              <w:rPr>
                <w:sz w:val="22"/>
                <w:szCs w:val="22"/>
                <w:lang w:val="sr-Cyrl-RS"/>
              </w:rPr>
              <w:t>:</w:t>
            </w:r>
          </w:p>
          <w:p w14:paraId="38530F44" w14:textId="334D607B" w:rsidR="007F0EC8" w:rsidRPr="00597E69" w:rsidRDefault="004B1771" w:rsidP="007F0EC8">
            <w:pPr>
              <w:pStyle w:val="odluka-zakon"/>
              <w:numPr>
                <w:ilvl w:val="0"/>
                <w:numId w:val="15"/>
              </w:numPr>
              <w:shd w:val="clear" w:color="auto" w:fill="FFFFFF"/>
              <w:ind w:left="851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Лекарске коморе</w:t>
            </w:r>
            <w:r w:rsidR="007F0EC8" w:rsidRPr="00597E69">
              <w:rPr>
                <w:sz w:val="22"/>
                <w:szCs w:val="22"/>
                <w:lang w:val="sr-Cyrl-RS"/>
              </w:rPr>
              <w:t>:</w:t>
            </w:r>
            <w:r w:rsidRPr="00597E69">
              <w:rPr>
                <w:sz w:val="22"/>
                <w:szCs w:val="22"/>
                <w:lang w:val="sr-Cyrl-RS"/>
              </w:rPr>
              <w:t xml:space="preserve"> </w:t>
            </w:r>
            <w:hyperlink r:id="rId8" w:history="1">
              <w:r w:rsidR="007F0EC8" w:rsidRPr="00597E69">
                <w:rPr>
                  <w:rStyle w:val="Hyperlink"/>
                  <w:sz w:val="22"/>
                  <w:szCs w:val="22"/>
                  <w:lang w:val="sr-Cyrl-RS"/>
                </w:rPr>
                <w:t>http://www.lks.org.rs/clanovi-lks/cid182-672/zbirka-podataka-evidencija-lekara-sa-vazecom-licencom</w:t>
              </w:r>
            </w:hyperlink>
            <w:r w:rsidR="007F0EC8" w:rsidRPr="00597E69">
              <w:rPr>
                <w:sz w:val="22"/>
                <w:szCs w:val="22"/>
                <w:lang w:val="sr-Cyrl-RS"/>
              </w:rPr>
              <w:t xml:space="preserve"> </w:t>
            </w:r>
          </w:p>
          <w:p w14:paraId="3643F386" w14:textId="77777777" w:rsidR="003E27EE" w:rsidRPr="00597E69" w:rsidRDefault="004B1771" w:rsidP="003E27EE">
            <w:pPr>
              <w:pStyle w:val="odluka-zakon"/>
              <w:numPr>
                <w:ilvl w:val="0"/>
                <w:numId w:val="15"/>
              </w:numPr>
              <w:shd w:val="clear" w:color="auto" w:fill="FFFFFF"/>
              <w:ind w:left="851"/>
              <w:rPr>
                <w:rFonts w:eastAsia="Calibri"/>
                <w:sz w:val="22"/>
                <w:szCs w:val="22"/>
                <w:lang w:val="en-US"/>
              </w:rPr>
            </w:pPr>
            <w:r w:rsidRPr="00597E69">
              <w:rPr>
                <w:sz w:val="22"/>
                <w:szCs w:val="22"/>
                <w:lang w:val="sr-Cyrl-RS"/>
              </w:rPr>
              <w:t>Фармацеутске коморе</w:t>
            </w:r>
            <w:r w:rsidR="00FC7206" w:rsidRPr="00597E69">
              <w:rPr>
                <w:sz w:val="22"/>
                <w:szCs w:val="22"/>
                <w:lang w:val="sr-Cyrl-RS"/>
              </w:rPr>
              <w:t xml:space="preserve">: </w:t>
            </w:r>
            <w:hyperlink r:id="rId9" w:tgtFrame="_blank" w:history="1">
              <w:r w:rsidR="003E27EE" w:rsidRPr="00597E69">
                <w:rPr>
                  <w:rStyle w:val="Hyperlink"/>
                  <w:sz w:val="22"/>
                  <w:szCs w:val="22"/>
                  <w:lang w:val="en-US"/>
                </w:rPr>
                <w:t>https://www.farmkom.rs/index.php?option=com_content&amp;view=article&amp;id=331&amp;Itemid=245&amp;lang=sr-yu</w:t>
              </w:r>
            </w:hyperlink>
          </w:p>
          <w:p w14:paraId="74945B9E" w14:textId="1661D062" w:rsidR="00AC67E9" w:rsidRPr="00597E69" w:rsidRDefault="003E27EE" w:rsidP="003E27EE">
            <w:pPr>
              <w:pStyle w:val="odluka-zakon"/>
              <w:numPr>
                <w:ilvl w:val="0"/>
                <w:numId w:val="15"/>
              </w:numPr>
              <w:shd w:val="clear" w:color="auto" w:fill="FFFFFF"/>
              <w:ind w:left="877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</w:t>
            </w:r>
            <w:r w:rsidRPr="00597E69">
              <w:rPr>
                <w:sz w:val="22"/>
                <w:szCs w:val="22"/>
                <w:lang w:val="sr-Latn-RS"/>
              </w:rPr>
              <w:t xml:space="preserve"> </w:t>
            </w:r>
            <w:hyperlink r:id="rId10" w:history="1">
              <w:r w:rsidRPr="00597E69">
                <w:rPr>
                  <w:rStyle w:val="Hyperlink"/>
                  <w:sz w:val="22"/>
                  <w:szCs w:val="22"/>
                  <w:lang w:val="sr-Latn-RS"/>
                </w:rPr>
                <w:t>https://registar.kmszts.org.rs/pretraga</w:t>
              </w:r>
            </w:hyperlink>
          </w:p>
          <w:p w14:paraId="7DDD507D" w14:textId="7BC0B9DE" w:rsidR="002E3FF4" w:rsidRPr="00597E69" w:rsidRDefault="00BC7F47" w:rsidP="002E3FF4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2BA7725C" w14:textId="33E810D1" w:rsidR="002E3FF4" w:rsidRPr="00597E69" w:rsidRDefault="002E3FF4" w:rsidP="002E3FF4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683AB066" w14:textId="1DD5F848" w:rsidR="00CC449E" w:rsidRPr="00597E69" w:rsidRDefault="00CC449E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Доказ о правном основу коришћења простора- извод из катастра</w:t>
            </w:r>
            <w:r w:rsidR="00FC7206" w:rsidRPr="00597E69">
              <w:rPr>
                <w:b/>
                <w:sz w:val="22"/>
                <w:szCs w:val="22"/>
                <w:lang w:val="sr-Cyrl-RS"/>
              </w:rPr>
              <w:t>:Документ 16.</w:t>
            </w:r>
            <w:r w:rsidRPr="00597E69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6724380" w14:textId="1D3CA623" w:rsidR="002E3FF4" w:rsidRPr="00597E69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 w:rsidRPr="00597E69">
              <w:rPr>
                <w:sz w:val="22"/>
                <w:szCs w:val="22"/>
                <w:lang w:val="sr-Cyrl-RS"/>
              </w:rPr>
              <w:t>здравствене установе</w:t>
            </w:r>
            <w:r w:rsidRPr="00597E69">
              <w:rPr>
                <w:sz w:val="22"/>
                <w:szCs w:val="22"/>
                <w:lang w:val="sr-Cyrl-RS"/>
              </w:rPr>
              <w:t xml:space="preserve"> у погледу просторија за обављање здравствене делатности.</w:t>
            </w:r>
          </w:p>
          <w:p w14:paraId="731F03A8" w14:textId="77777777" w:rsidR="00FC7206" w:rsidRPr="00597E69" w:rsidRDefault="00020CD0" w:rsidP="00020CD0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</w:t>
            </w:r>
          </w:p>
          <w:p w14:paraId="2F9D4A61" w14:textId="77777777" w:rsidR="002E3FF4" w:rsidRPr="00597E69" w:rsidRDefault="00020CD0" w:rsidP="002E3FF4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 w:rsidRPr="00597E69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597E69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 w:rsidRPr="00597E69">
              <w:rPr>
                <w:sz w:val="22"/>
                <w:szCs w:val="22"/>
                <w:lang w:val="sr-Cyrl-RS"/>
              </w:rPr>
              <w:t>, катастарска општина</w:t>
            </w:r>
            <w:r w:rsidRPr="00597E69">
              <w:rPr>
                <w:sz w:val="22"/>
                <w:szCs w:val="22"/>
                <w:lang w:val="sr-Cyrl-RS"/>
              </w:rPr>
              <w:t xml:space="preserve">, </w:t>
            </w:r>
            <w:r w:rsidR="00990F9A" w:rsidRPr="00597E69">
              <w:rPr>
                <w:sz w:val="22"/>
                <w:szCs w:val="22"/>
                <w:lang w:val="sr-Cyrl-RS"/>
              </w:rPr>
              <w:t xml:space="preserve">број </w:t>
            </w:r>
            <w:r w:rsidRPr="00597E69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498C16E0" w14:textId="3B579323" w:rsidR="00DA2829" w:rsidRPr="00597E69" w:rsidRDefault="00E402CB" w:rsidP="002E3FF4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 xml:space="preserve">За примену </w:t>
            </w:r>
            <w:r w:rsidR="00723EAB" w:rsidRPr="00597E69">
              <w:rPr>
                <w:b/>
                <w:sz w:val="22"/>
                <w:szCs w:val="22"/>
                <w:lang w:val="sr-Cyrl-RS"/>
              </w:rPr>
              <w:t>ових</w:t>
            </w:r>
            <w:r w:rsidRPr="00597E69">
              <w:rPr>
                <w:b/>
                <w:sz w:val="22"/>
                <w:szCs w:val="22"/>
                <w:lang w:val="sr-Cyrl-RS"/>
              </w:rPr>
              <w:t xml:space="preserve"> препорука, није потребна измена прописа.</w:t>
            </w:r>
          </w:p>
          <w:p w14:paraId="2E6767B5" w14:textId="77777777" w:rsidR="00BC4C36" w:rsidRPr="00597E69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597E69" w:rsidRDefault="001B409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597E69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Унапређење</w:t>
            </w:r>
            <w:r w:rsidR="000C4A8C" w:rsidRPr="00597E69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597E69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597E69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597E69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на обрасцу који је самостално припремљен </w:t>
            </w: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од стране организационе јединице, односно стандардан образац захтева не постоји. Предлаже се:</w:t>
            </w:r>
          </w:p>
          <w:p w14:paraId="25D1316F" w14:textId="77777777" w:rsidR="001B409F" w:rsidRPr="00597E69" w:rsidRDefault="001B409F" w:rsidP="001B409F">
            <w:pPr>
              <w:pStyle w:val="ListParagraph"/>
              <w:numPr>
                <w:ilvl w:val="0"/>
                <w:numId w:val="10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40994A24" w14:textId="5D3C9AAB" w:rsidR="003076DC" w:rsidRPr="00597E69" w:rsidRDefault="003076DC" w:rsidP="003076DC">
            <w:pPr>
              <w:numPr>
                <w:ilvl w:val="1"/>
                <w:numId w:val="32"/>
              </w:numPr>
              <w:spacing w:before="100" w:beforeAutospacing="1" w:after="100" w:afterAutospacing="1" w:line="252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3BE1A9F" w14:textId="77777777" w:rsidR="003076DC" w:rsidRPr="00597E69" w:rsidRDefault="003076DC" w:rsidP="003076DC">
            <w:pPr>
              <w:numPr>
                <w:ilvl w:val="1"/>
                <w:numId w:val="32"/>
              </w:numPr>
              <w:spacing w:before="100" w:beforeAutospacing="1" w:after="100" w:afterAutospacing="1" w:line="252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13E531C1" w14:textId="6AD40294" w:rsidR="001B409F" w:rsidRPr="00597E69" w:rsidRDefault="003076DC" w:rsidP="00335F53">
            <w:pPr>
              <w:numPr>
                <w:ilvl w:val="1"/>
                <w:numId w:val="32"/>
              </w:numPr>
              <w:spacing w:before="100" w:beforeAutospacing="1" w:after="100" w:afterAutospacing="1" w:line="252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5AB2817E" w14:textId="77777777" w:rsidR="001B409F" w:rsidRPr="00597E69" w:rsidRDefault="001B409F" w:rsidP="001B409F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(Име и презиме, Адреса, Контакт телефон, Матични број, Адреса електронске поште)</w:t>
            </w:r>
          </w:p>
          <w:p w14:paraId="0D1EAA73" w14:textId="6AE6801E" w:rsidR="001B409F" w:rsidRPr="00597E69" w:rsidRDefault="001B409F" w:rsidP="001B409F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</w:t>
            </w: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података);</w:t>
            </w:r>
          </w:p>
          <w:p w14:paraId="6C7DB1ED" w14:textId="77777777" w:rsidR="001B409F" w:rsidRPr="00597E69" w:rsidRDefault="001B409F" w:rsidP="001B409F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D1FBB1F" w14:textId="77777777" w:rsidR="001B409F" w:rsidRPr="00597E69" w:rsidRDefault="001B409F" w:rsidP="001B409F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Таксативно набројана сва потребна документа </w:t>
            </w:r>
          </w:p>
          <w:p w14:paraId="355A6F00" w14:textId="77777777" w:rsidR="001B409F" w:rsidRPr="00597E69" w:rsidRDefault="001B409F" w:rsidP="001B409F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9612B90" w14:textId="77777777" w:rsidR="001B409F" w:rsidRPr="00597E69" w:rsidRDefault="001B409F" w:rsidP="001B409F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</w:tabs>
              <w:spacing w:before="100" w:beforeAutospacing="1" w:after="100" w:afterAutospacing="1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  <w:bookmarkStart w:id="0" w:name="_Hlk515015477"/>
          </w:p>
          <w:p w14:paraId="4FD127FA" w14:textId="77777777" w:rsidR="001B409F" w:rsidRPr="00597E69" w:rsidRDefault="001B409F" w:rsidP="001B409F">
            <w:pPr>
              <w:pStyle w:val="ListParagraph"/>
              <w:numPr>
                <w:ilvl w:val="0"/>
                <w:numId w:val="11"/>
              </w:numPr>
              <w:tabs>
                <w:tab w:val="left" w:pos="300"/>
              </w:tabs>
              <w:spacing w:after="200"/>
              <w:ind w:left="131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</w:t>
            </w:r>
            <w:bookmarkEnd w:id="0"/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64619DC6" w14:textId="77777777" w:rsidR="001B409F" w:rsidRPr="00597E69" w:rsidRDefault="001B409F" w:rsidP="001B409F">
            <w:pPr>
              <w:pStyle w:val="ListParagraph"/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 </w:t>
            </w:r>
          </w:p>
          <w:p w14:paraId="0FEEB24A" w14:textId="77777777" w:rsidR="001B409F" w:rsidRPr="00597E69" w:rsidRDefault="001B409F" w:rsidP="00FC7206">
            <w:pPr>
              <w:spacing w:after="100" w:afterAutospacing="1"/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1.ДА </w:t>
            </w:r>
          </w:p>
          <w:p w14:paraId="533A6FF0" w14:textId="77777777" w:rsidR="001B409F" w:rsidRPr="00597E69" w:rsidRDefault="001B409F" w:rsidP="001B409F">
            <w:pPr>
              <w:spacing w:before="100" w:beforeAutospacing="1" w:after="100" w:afterAutospacing="1"/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2. НЕ </w:t>
            </w:r>
          </w:p>
          <w:p w14:paraId="090B6D90" w14:textId="55142210" w:rsidR="001B409F" w:rsidRPr="00597E69" w:rsidRDefault="001B409F" w:rsidP="00FC7206">
            <w:pPr>
              <w:spacing w:before="100" w:beforeAutospacing="1" w:after="120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</w:t>
            </w:r>
            <w:r w:rsidRPr="00597E69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______________________________</w:t>
            </w: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____ </w:t>
            </w:r>
          </w:p>
          <w:p w14:paraId="1676E570" w14:textId="77777777" w:rsidR="001B409F" w:rsidRPr="00597E69" w:rsidRDefault="001B409F" w:rsidP="001B409F">
            <w:pPr>
              <w:ind w:left="993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A4CAF09" w14:textId="77777777" w:rsidR="001B409F" w:rsidRPr="00597E69" w:rsidRDefault="001B409F" w:rsidP="001B409F">
            <w:pPr>
              <w:pStyle w:val="ListParagraph"/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1AE3D2B3" w14:textId="77777777" w:rsidR="001B409F" w:rsidRPr="00597E69" w:rsidRDefault="001B409F" w:rsidP="001B409F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</w:t>
            </w:r>
          </w:p>
          <w:p w14:paraId="4289919A" w14:textId="77777777" w:rsidR="00597E69" w:rsidRPr="00597E69" w:rsidRDefault="00597E69" w:rsidP="00597E6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писмена информација о:</w:t>
            </w:r>
          </w:p>
          <w:p w14:paraId="32A390F8" w14:textId="77777777" w:rsidR="00597E69" w:rsidRPr="00597E69" w:rsidRDefault="00597E69" w:rsidP="00597E69">
            <w:pPr>
              <w:pStyle w:val="ListParagraph"/>
              <w:numPr>
                <w:ilvl w:val="1"/>
                <w:numId w:val="33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Прописаном року за решавање предмета</w:t>
            </w:r>
          </w:p>
          <w:p w14:paraId="47FD53A2" w14:textId="77777777" w:rsidR="00597E69" w:rsidRPr="00597E69" w:rsidRDefault="00597E69" w:rsidP="00597E69">
            <w:pPr>
              <w:pStyle w:val="ListParagraph"/>
              <w:numPr>
                <w:ilvl w:val="1"/>
                <w:numId w:val="33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5C7E4A03" w14:textId="77777777" w:rsidR="00597E69" w:rsidRPr="00597E69" w:rsidRDefault="00597E69" w:rsidP="00597E69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73EA3EF6" w14:textId="77777777" w:rsidR="00597E69" w:rsidRPr="00597E69" w:rsidRDefault="00597E69" w:rsidP="00597E69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7C7E5674" w14:textId="77777777" w:rsidR="00597E69" w:rsidRPr="00597E69" w:rsidRDefault="00597E69" w:rsidP="00597E69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и адреса примаоца</w:t>
            </w:r>
          </w:p>
          <w:p w14:paraId="15C7A059" w14:textId="77777777" w:rsidR="00597E69" w:rsidRPr="00597E69" w:rsidRDefault="00597E69" w:rsidP="00597E69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21210C44" w14:textId="0A7D9961" w:rsidR="00597E69" w:rsidRPr="00597E69" w:rsidRDefault="00597E69" w:rsidP="00597E69">
            <w:pPr>
              <w:pStyle w:val="ListParagraph"/>
              <w:numPr>
                <w:ilvl w:val="0"/>
                <w:numId w:val="34"/>
              </w:numPr>
              <w:spacing w:before="100" w:beforeAutospacing="1" w:after="100" w:afterAutospacing="1"/>
              <w:ind w:left="13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F959089" w14:textId="26AEF606" w:rsidR="00DA2829" w:rsidRPr="00597E69" w:rsidRDefault="001B409F" w:rsidP="002E3FF4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 w:eastAsia="en-US"/>
              </w:rPr>
            </w:pPr>
            <w:r w:rsidRPr="00597E69">
              <w:rPr>
                <w:b/>
                <w:sz w:val="22"/>
                <w:szCs w:val="22"/>
                <w:lang w:val="sr-Cyrl-RS" w:eastAsia="en-US"/>
              </w:rPr>
              <w:lastRenderedPageBreak/>
              <w:t>За примену ове препоруке није потребна измена прописа.</w:t>
            </w:r>
          </w:p>
          <w:p w14:paraId="4D355857" w14:textId="65D3AE61" w:rsidR="006A5373" w:rsidRPr="00597E69" w:rsidRDefault="007E067F" w:rsidP="0059525C">
            <w:pPr>
              <w:pStyle w:val="ListParagraph"/>
              <w:numPr>
                <w:ilvl w:val="1"/>
                <w:numId w:val="5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597E6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</w:t>
            </w:r>
            <w:r w:rsidR="006A5373" w:rsidRPr="00597E6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 w:rsidR="002E3FF4" w:rsidRPr="00597E6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FA2225">
              <w:t xml:space="preserve"> </w:t>
            </w:r>
            <w:r w:rsidR="00FA2225" w:rsidRPr="00FA2225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7A0C052A" w14:textId="3FDBB560" w:rsidR="006A5373" w:rsidRPr="00597E69" w:rsidRDefault="006A5373" w:rsidP="006A5373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597E69">
              <w:rPr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е-управе, </w:t>
            </w:r>
          </w:p>
          <w:p w14:paraId="38093CB6" w14:textId="77777777" w:rsidR="006A5373" w:rsidRPr="00597E69" w:rsidRDefault="006A5373" w:rsidP="006A5373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597E69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597E6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556AD57A" w14:textId="77777777" w:rsidR="006A5373" w:rsidRPr="00597E69" w:rsidRDefault="006A5373" w:rsidP="006A5373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E8C8E78" w14:textId="0472DBF4" w:rsidR="006A5373" w:rsidRPr="00597E69" w:rsidRDefault="006A5373" w:rsidP="006A5373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2E3FF4"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71429A09" w14:textId="77777777" w:rsidR="006A5373" w:rsidRPr="00597E69" w:rsidRDefault="006A5373" w:rsidP="006A5373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3A2F0515" w14:textId="77777777" w:rsidR="006A5373" w:rsidRPr="00597E69" w:rsidRDefault="006A5373" w:rsidP="006A5373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2FA7DBDC" w:rsidR="00625ACA" w:rsidRPr="00597E69" w:rsidRDefault="00625ACA" w:rsidP="00FA2225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597E6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597E69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 w:rsidRPr="00597E69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597E69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 w:rsidRPr="00597E69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597E69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597E6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5590DFB" w14:textId="67D45881" w:rsidR="003A65E2" w:rsidRPr="00597E69" w:rsidRDefault="007E7F1E" w:rsidP="003A65E2">
            <w:pPr>
              <w:rPr>
                <w:rFonts w:ascii="Times New Roman" w:hAnsi="Times New Roman"/>
                <w:lang w:val="sr-Cyrl-RS"/>
              </w:rPr>
            </w:pPr>
            <w:r w:rsidRPr="007E7F1E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прописа</w:t>
            </w:r>
          </w:p>
          <w:p w14:paraId="39763933" w14:textId="6997E82D" w:rsidR="00445D64" w:rsidRPr="00597E69" w:rsidRDefault="00445D64" w:rsidP="007E7F1E">
            <w:pPr>
              <w:rPr>
                <w:rFonts w:ascii="Times New Roman" w:hAnsi="Times New Roman"/>
                <w:color w:val="000000" w:themeColor="text1"/>
                <w:lang w:val="sr-Cyrl-RS"/>
              </w:rPr>
            </w:pPr>
          </w:p>
        </w:tc>
      </w:tr>
      <w:tr w:rsidR="00CA1CE9" w:rsidRPr="00597E6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597E69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597E6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039E6235" w:rsidR="00CA1CE9" w:rsidRPr="002A5BF1" w:rsidRDefault="007E7F1E" w:rsidP="002A5BF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E7F1E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 измена пропис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</w:t>
            </w:r>
            <w:bookmarkStart w:id="1" w:name="_GoBack"/>
            <w:bookmarkEnd w:id="1"/>
          </w:p>
        </w:tc>
      </w:tr>
      <w:tr w:rsidR="00CA1CE9" w:rsidRPr="00597E6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597E69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97E6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8FA7448" w14:textId="2A870193" w:rsidR="005158A3" w:rsidRPr="00597E69" w:rsidRDefault="005158A3" w:rsidP="005158A3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597E6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74.127,56 РСД. Усвајање и примена препорука ће донети привредним субјектима годишње директне уштеде од 33.057,55 РСД или 271,81 ЕУР. Ове уштеде износе 44,60% укупних директних трошкова привредних субјеката у поступку. </w:t>
            </w:r>
            <w:r w:rsidRPr="00597E6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</w:r>
            <w:r w:rsidRPr="00597E6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br/>
              <w:t>Индиректни трошкови спровођења овог поступка за привредне субјекте на годишњем нивоу износе 32 дана. Индиректне уштеде, које ће се остварити скраћењем времена за пословни сектор, износе 2 дана на годишњем нивоу. Ове уштеде износе 6,25% укупних индиректних трошкова привредних субјеката у поступку.</w:t>
            </w:r>
          </w:p>
          <w:p w14:paraId="6CED78E2" w14:textId="77777777" w:rsidR="005158A3" w:rsidRPr="00597E69" w:rsidRDefault="005158A3" w:rsidP="00D2103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69B5F247" w:rsidR="00CA1CE9" w:rsidRPr="00273838" w:rsidRDefault="00250772" w:rsidP="0025077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</w:t>
            </w:r>
            <w:r w:rsidRPr="00597E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стварање нових привредних субјеката.</w:t>
            </w:r>
          </w:p>
        </w:tc>
      </w:tr>
    </w:tbl>
    <w:p w14:paraId="4F44AA2A" w14:textId="6F169650" w:rsidR="007F0EC8" w:rsidRPr="007F0EC8" w:rsidRDefault="007F0EC8" w:rsidP="007F0EC8">
      <w:pPr>
        <w:rPr>
          <w:rFonts w:ascii="Times New Roman" w:eastAsia="Times New Roman" w:hAnsi="Times New Roman"/>
          <w:lang w:val="sr-Cyrl-RS"/>
        </w:rPr>
      </w:pPr>
      <w:r w:rsidRPr="007F0EC8">
        <w:rPr>
          <w:rFonts w:ascii="Times New Roman" w:eastAsia="Times New Roman" w:hAnsi="Times New Roman"/>
          <w:lang w:val="sr-Cyrl-RS"/>
        </w:rPr>
        <w:lastRenderedPageBreak/>
        <w:t xml:space="preserve"> </w:t>
      </w:r>
    </w:p>
    <w:sectPr w:rsidR="007F0EC8" w:rsidRPr="007F0EC8" w:rsidSect="00C121EC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F214B5" w16cid:durableId="229C59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A5C69" w14:textId="77777777" w:rsidR="00B52F35" w:rsidRDefault="00B52F35" w:rsidP="002A202F">
      <w:r>
        <w:separator/>
      </w:r>
    </w:p>
  </w:endnote>
  <w:endnote w:type="continuationSeparator" w:id="0">
    <w:p w14:paraId="316C9710" w14:textId="77777777" w:rsidR="00B52F35" w:rsidRDefault="00B52F35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0067730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BF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944F9" w14:textId="77777777" w:rsidR="00B52F35" w:rsidRDefault="00B52F35" w:rsidP="002A202F">
      <w:r>
        <w:separator/>
      </w:r>
    </w:p>
  </w:footnote>
  <w:footnote w:type="continuationSeparator" w:id="0">
    <w:p w14:paraId="50EC1555" w14:textId="77777777" w:rsidR="00B52F35" w:rsidRDefault="00B52F35" w:rsidP="002A202F">
      <w:r>
        <w:continuationSeparator/>
      </w:r>
    </w:p>
  </w:footnote>
  <w:footnote w:id="1">
    <w:p w14:paraId="5B3DD8E4" w14:textId="4F93E6A5" w:rsidR="00A1033D" w:rsidRPr="00070CC3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0D66CD" w:rsidRPr="000D66CD">
        <w:rPr>
          <w:rFonts w:ascii="Times New Roman" w:hAnsi="Times New Roman"/>
          <w:b/>
          <w:i/>
          <w:iCs/>
          <w:sz w:val="18"/>
          <w:szCs w:val="18"/>
          <w:lang w:val="sr-Cyrl-RS"/>
        </w:rPr>
        <w:t>(</w:t>
      </w:r>
      <w:hyperlink r:id="rId1" w:tgtFrame="_blank" w:history="1">
        <w:r w:rsidR="000D66CD" w:rsidRPr="000D66CD">
          <w:rPr>
            <w:rStyle w:val="Hyperlink"/>
            <w:rFonts w:ascii="Times New Roman" w:hAnsi="Times New Roman"/>
            <w:b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0D66CD" w:rsidRPr="000D66CD">
        <w:rPr>
          <w:rFonts w:ascii="Times New Roman" w:hAnsi="Times New Roman"/>
          <w:b/>
          <w:i/>
          <w:iCs/>
          <w:sz w:val="18"/>
          <w:szCs w:val="18"/>
        </w:rPr>
        <w:t> </w:t>
      </w:r>
      <w:r w:rsidR="000D66CD" w:rsidRPr="000D66CD">
        <w:rPr>
          <w:rFonts w:ascii="Times New Roman" w:hAnsi="Times New Roman"/>
          <w:b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D01F38"/>
    <w:multiLevelType w:val="hybridMultilevel"/>
    <w:tmpl w:val="C0F64E1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318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151C0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60F1C"/>
    <w:multiLevelType w:val="hybridMultilevel"/>
    <w:tmpl w:val="CD360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5" w15:restartNumberingAfterBreak="0">
    <w:nsid w:val="36EB05CF"/>
    <w:multiLevelType w:val="hybridMultilevel"/>
    <w:tmpl w:val="3214859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2544BD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46242175"/>
    <w:multiLevelType w:val="hybridMultilevel"/>
    <w:tmpl w:val="940AB6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2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3" w15:restartNumberingAfterBreak="0">
    <w:nsid w:val="50F34A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84589C"/>
    <w:multiLevelType w:val="hybridMultilevel"/>
    <w:tmpl w:val="3C2CB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76EF16">
      <w:numFmt w:val="bullet"/>
      <w:lvlText w:val="•"/>
      <w:lvlJc w:val="left"/>
      <w:pPr>
        <w:ind w:left="1637" w:hanging="557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3737B"/>
    <w:multiLevelType w:val="hybridMultilevel"/>
    <w:tmpl w:val="FDC4F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7"/>
  </w:num>
  <w:num w:numId="3">
    <w:abstractNumId w:val="7"/>
  </w:num>
  <w:num w:numId="4">
    <w:abstractNumId w:val="28"/>
  </w:num>
  <w:num w:numId="5">
    <w:abstractNumId w:val="5"/>
  </w:num>
  <w:num w:numId="6">
    <w:abstractNumId w:val="0"/>
  </w:num>
  <w:num w:numId="7">
    <w:abstractNumId w:val="26"/>
  </w:num>
  <w:num w:numId="8">
    <w:abstractNumId w:val="13"/>
  </w:num>
  <w:num w:numId="9">
    <w:abstractNumId w:val="10"/>
  </w:num>
  <w:num w:numId="10">
    <w:abstractNumId w:val="25"/>
  </w:num>
  <w:num w:numId="11">
    <w:abstractNumId w:val="2"/>
  </w:num>
  <w:num w:numId="12">
    <w:abstractNumId w:val="29"/>
  </w:num>
  <w:num w:numId="13">
    <w:abstractNumId w:val="11"/>
  </w:num>
  <w:num w:numId="14">
    <w:abstractNumId w:val="15"/>
  </w:num>
  <w:num w:numId="15">
    <w:abstractNumId w:val="4"/>
  </w:num>
  <w:num w:numId="16">
    <w:abstractNumId w:val="20"/>
  </w:num>
  <w:num w:numId="17">
    <w:abstractNumId w:val="9"/>
  </w:num>
  <w:num w:numId="18">
    <w:abstractNumId w:val="16"/>
  </w:num>
  <w:num w:numId="19">
    <w:abstractNumId w:val="17"/>
  </w:num>
  <w:num w:numId="20">
    <w:abstractNumId w:val="18"/>
  </w:num>
  <w:num w:numId="21">
    <w:abstractNumId w:val="8"/>
  </w:num>
  <w:num w:numId="22">
    <w:abstractNumId w:val="23"/>
  </w:num>
  <w:num w:numId="23">
    <w:abstractNumId w:val="24"/>
  </w:num>
  <w:num w:numId="24">
    <w:abstractNumId w:val="14"/>
  </w:num>
  <w:num w:numId="25">
    <w:abstractNumId w:val="22"/>
  </w:num>
  <w:num w:numId="26">
    <w:abstractNumId w:val="19"/>
  </w:num>
  <w:num w:numId="27">
    <w:abstractNumId w:val="6"/>
  </w:num>
  <w:num w:numId="28">
    <w:abstractNumId w:val="3"/>
  </w:num>
  <w:num w:numId="29">
    <w:abstractNumId w:val="12"/>
  </w:num>
  <w:num w:numId="30">
    <w:abstractNumId w:val="1"/>
  </w:num>
  <w:num w:numId="31">
    <w:abstractNumId w:val="21"/>
  </w:num>
  <w:num w:numId="32">
    <w:abstractNumId w:val="25"/>
  </w:num>
  <w:num w:numId="33">
    <w:abstractNumId w:val="25"/>
  </w:num>
  <w:num w:numId="3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CD0"/>
    <w:rsid w:val="00023EF9"/>
    <w:rsid w:val="00026C2F"/>
    <w:rsid w:val="00027945"/>
    <w:rsid w:val="00027AF8"/>
    <w:rsid w:val="00033B67"/>
    <w:rsid w:val="00036522"/>
    <w:rsid w:val="00036812"/>
    <w:rsid w:val="00044F35"/>
    <w:rsid w:val="00044F63"/>
    <w:rsid w:val="00050616"/>
    <w:rsid w:val="00053F2C"/>
    <w:rsid w:val="000563B7"/>
    <w:rsid w:val="00061070"/>
    <w:rsid w:val="00070CC3"/>
    <w:rsid w:val="0007695B"/>
    <w:rsid w:val="00081C86"/>
    <w:rsid w:val="00083993"/>
    <w:rsid w:val="00090617"/>
    <w:rsid w:val="00092B84"/>
    <w:rsid w:val="0009542A"/>
    <w:rsid w:val="0009656C"/>
    <w:rsid w:val="0009658F"/>
    <w:rsid w:val="000A53F3"/>
    <w:rsid w:val="000A5CDC"/>
    <w:rsid w:val="000B4CEA"/>
    <w:rsid w:val="000B54D7"/>
    <w:rsid w:val="000C4A8C"/>
    <w:rsid w:val="000D5029"/>
    <w:rsid w:val="000D63EB"/>
    <w:rsid w:val="000D66CD"/>
    <w:rsid w:val="000E13AF"/>
    <w:rsid w:val="000E2036"/>
    <w:rsid w:val="000E621C"/>
    <w:rsid w:val="000E6F72"/>
    <w:rsid w:val="000E7E15"/>
    <w:rsid w:val="000F36CD"/>
    <w:rsid w:val="000F5E72"/>
    <w:rsid w:val="001117B5"/>
    <w:rsid w:val="00112ABD"/>
    <w:rsid w:val="001156BA"/>
    <w:rsid w:val="0012434A"/>
    <w:rsid w:val="00141963"/>
    <w:rsid w:val="0015182D"/>
    <w:rsid w:val="001533E4"/>
    <w:rsid w:val="00160A16"/>
    <w:rsid w:val="00161847"/>
    <w:rsid w:val="00163575"/>
    <w:rsid w:val="00164D0A"/>
    <w:rsid w:val="00164DDA"/>
    <w:rsid w:val="00170CA7"/>
    <w:rsid w:val="001711C5"/>
    <w:rsid w:val="00176388"/>
    <w:rsid w:val="00182F88"/>
    <w:rsid w:val="00192EF9"/>
    <w:rsid w:val="00194826"/>
    <w:rsid w:val="001968B1"/>
    <w:rsid w:val="001A023F"/>
    <w:rsid w:val="001A3FAC"/>
    <w:rsid w:val="001A44BF"/>
    <w:rsid w:val="001A6472"/>
    <w:rsid w:val="001B409F"/>
    <w:rsid w:val="001B421F"/>
    <w:rsid w:val="001B709E"/>
    <w:rsid w:val="001C5538"/>
    <w:rsid w:val="001C6ED0"/>
    <w:rsid w:val="001D0EDE"/>
    <w:rsid w:val="001D20E2"/>
    <w:rsid w:val="001D723E"/>
    <w:rsid w:val="001E25C5"/>
    <w:rsid w:val="001E38DE"/>
    <w:rsid w:val="001E6C16"/>
    <w:rsid w:val="001F7B31"/>
    <w:rsid w:val="0020601F"/>
    <w:rsid w:val="00212DA5"/>
    <w:rsid w:val="00212DAF"/>
    <w:rsid w:val="0021347C"/>
    <w:rsid w:val="0021690F"/>
    <w:rsid w:val="00221F81"/>
    <w:rsid w:val="00230B95"/>
    <w:rsid w:val="002323AC"/>
    <w:rsid w:val="00234BF7"/>
    <w:rsid w:val="0024590F"/>
    <w:rsid w:val="00250772"/>
    <w:rsid w:val="00261404"/>
    <w:rsid w:val="002673B0"/>
    <w:rsid w:val="00273838"/>
    <w:rsid w:val="002738BB"/>
    <w:rsid w:val="00275E2A"/>
    <w:rsid w:val="00282D2D"/>
    <w:rsid w:val="00296520"/>
    <w:rsid w:val="00296938"/>
    <w:rsid w:val="002978D5"/>
    <w:rsid w:val="002A202F"/>
    <w:rsid w:val="002A4025"/>
    <w:rsid w:val="002A5BF1"/>
    <w:rsid w:val="002B19B4"/>
    <w:rsid w:val="002B5EB7"/>
    <w:rsid w:val="002E3FF4"/>
    <w:rsid w:val="002F1BEC"/>
    <w:rsid w:val="002F4757"/>
    <w:rsid w:val="003076DC"/>
    <w:rsid w:val="00316650"/>
    <w:rsid w:val="00322199"/>
    <w:rsid w:val="003222E1"/>
    <w:rsid w:val="003223C7"/>
    <w:rsid w:val="00326555"/>
    <w:rsid w:val="00331A6A"/>
    <w:rsid w:val="00334B16"/>
    <w:rsid w:val="00335254"/>
    <w:rsid w:val="00335F53"/>
    <w:rsid w:val="003410E0"/>
    <w:rsid w:val="00342528"/>
    <w:rsid w:val="00343B8B"/>
    <w:rsid w:val="00350EAD"/>
    <w:rsid w:val="0035305C"/>
    <w:rsid w:val="0035797F"/>
    <w:rsid w:val="00357B1C"/>
    <w:rsid w:val="003651DB"/>
    <w:rsid w:val="0036771B"/>
    <w:rsid w:val="003715A0"/>
    <w:rsid w:val="0037171F"/>
    <w:rsid w:val="00376FD1"/>
    <w:rsid w:val="0039002C"/>
    <w:rsid w:val="00396F82"/>
    <w:rsid w:val="003A3CE6"/>
    <w:rsid w:val="003A65E2"/>
    <w:rsid w:val="003B44DB"/>
    <w:rsid w:val="003B4BC9"/>
    <w:rsid w:val="003B6298"/>
    <w:rsid w:val="003D0E8B"/>
    <w:rsid w:val="003E27EE"/>
    <w:rsid w:val="003E2EB1"/>
    <w:rsid w:val="003E3983"/>
    <w:rsid w:val="003E3C16"/>
    <w:rsid w:val="003F0386"/>
    <w:rsid w:val="00407D96"/>
    <w:rsid w:val="00412A96"/>
    <w:rsid w:val="00416B12"/>
    <w:rsid w:val="00432495"/>
    <w:rsid w:val="00444DA7"/>
    <w:rsid w:val="00445D64"/>
    <w:rsid w:val="00450667"/>
    <w:rsid w:val="00457882"/>
    <w:rsid w:val="00463CC7"/>
    <w:rsid w:val="00480302"/>
    <w:rsid w:val="004809C4"/>
    <w:rsid w:val="00482F46"/>
    <w:rsid w:val="0048433C"/>
    <w:rsid w:val="004847B1"/>
    <w:rsid w:val="0049545B"/>
    <w:rsid w:val="004973A1"/>
    <w:rsid w:val="004A4E9A"/>
    <w:rsid w:val="004B1771"/>
    <w:rsid w:val="004B335E"/>
    <w:rsid w:val="004B38C1"/>
    <w:rsid w:val="004D3903"/>
    <w:rsid w:val="004D3BD0"/>
    <w:rsid w:val="004D45B1"/>
    <w:rsid w:val="004D68A7"/>
    <w:rsid w:val="004E29D1"/>
    <w:rsid w:val="00500566"/>
    <w:rsid w:val="005073A3"/>
    <w:rsid w:val="005158A3"/>
    <w:rsid w:val="00523608"/>
    <w:rsid w:val="00524DC2"/>
    <w:rsid w:val="00525C0A"/>
    <w:rsid w:val="00535608"/>
    <w:rsid w:val="00536A90"/>
    <w:rsid w:val="005374E9"/>
    <w:rsid w:val="00546802"/>
    <w:rsid w:val="00556688"/>
    <w:rsid w:val="0056162B"/>
    <w:rsid w:val="0056707B"/>
    <w:rsid w:val="0057021C"/>
    <w:rsid w:val="00581A9D"/>
    <w:rsid w:val="00582CCF"/>
    <w:rsid w:val="0059525C"/>
    <w:rsid w:val="00597E69"/>
    <w:rsid w:val="005A04DB"/>
    <w:rsid w:val="005A2503"/>
    <w:rsid w:val="005B4F04"/>
    <w:rsid w:val="005B7CB9"/>
    <w:rsid w:val="005C01F4"/>
    <w:rsid w:val="005D0023"/>
    <w:rsid w:val="005D5189"/>
    <w:rsid w:val="005E21C4"/>
    <w:rsid w:val="005F062A"/>
    <w:rsid w:val="005F1C12"/>
    <w:rsid w:val="005F4D59"/>
    <w:rsid w:val="0060001C"/>
    <w:rsid w:val="00600D31"/>
    <w:rsid w:val="00601C9E"/>
    <w:rsid w:val="00601EDF"/>
    <w:rsid w:val="006063E4"/>
    <w:rsid w:val="0060786A"/>
    <w:rsid w:val="00613FF0"/>
    <w:rsid w:val="006237FE"/>
    <w:rsid w:val="00625ACA"/>
    <w:rsid w:val="00627AF7"/>
    <w:rsid w:val="0063148F"/>
    <w:rsid w:val="00632540"/>
    <w:rsid w:val="00633F73"/>
    <w:rsid w:val="00644A68"/>
    <w:rsid w:val="00645199"/>
    <w:rsid w:val="00645850"/>
    <w:rsid w:val="0065633B"/>
    <w:rsid w:val="00661ECF"/>
    <w:rsid w:val="00677AD2"/>
    <w:rsid w:val="00681371"/>
    <w:rsid w:val="00692071"/>
    <w:rsid w:val="00694B28"/>
    <w:rsid w:val="006A5373"/>
    <w:rsid w:val="006A690F"/>
    <w:rsid w:val="006C5349"/>
    <w:rsid w:val="006C5F2A"/>
    <w:rsid w:val="006C662C"/>
    <w:rsid w:val="006F1921"/>
    <w:rsid w:val="006F381E"/>
    <w:rsid w:val="006F4A5C"/>
    <w:rsid w:val="007040B5"/>
    <w:rsid w:val="007046E5"/>
    <w:rsid w:val="00707821"/>
    <w:rsid w:val="00715F5C"/>
    <w:rsid w:val="0072002A"/>
    <w:rsid w:val="00723EAB"/>
    <w:rsid w:val="007278C1"/>
    <w:rsid w:val="00733493"/>
    <w:rsid w:val="00737F1D"/>
    <w:rsid w:val="007421B0"/>
    <w:rsid w:val="00771D18"/>
    <w:rsid w:val="00782816"/>
    <w:rsid w:val="00785A46"/>
    <w:rsid w:val="007861E3"/>
    <w:rsid w:val="007940D6"/>
    <w:rsid w:val="00794A1B"/>
    <w:rsid w:val="007B01F5"/>
    <w:rsid w:val="007B1740"/>
    <w:rsid w:val="007B7AF3"/>
    <w:rsid w:val="007C093C"/>
    <w:rsid w:val="007C6113"/>
    <w:rsid w:val="007C61B5"/>
    <w:rsid w:val="007D3889"/>
    <w:rsid w:val="007D39E4"/>
    <w:rsid w:val="007D3BA2"/>
    <w:rsid w:val="007D43A7"/>
    <w:rsid w:val="007E067F"/>
    <w:rsid w:val="007E1695"/>
    <w:rsid w:val="007E7F1E"/>
    <w:rsid w:val="007F0EC8"/>
    <w:rsid w:val="007F204C"/>
    <w:rsid w:val="007F5FAA"/>
    <w:rsid w:val="00803939"/>
    <w:rsid w:val="00804060"/>
    <w:rsid w:val="0081023E"/>
    <w:rsid w:val="008166C9"/>
    <w:rsid w:val="00824E43"/>
    <w:rsid w:val="00825090"/>
    <w:rsid w:val="00833D8C"/>
    <w:rsid w:val="00834C9A"/>
    <w:rsid w:val="0084549B"/>
    <w:rsid w:val="0084708C"/>
    <w:rsid w:val="00850AD5"/>
    <w:rsid w:val="00852739"/>
    <w:rsid w:val="008613F7"/>
    <w:rsid w:val="008629CC"/>
    <w:rsid w:val="00865EBB"/>
    <w:rsid w:val="008701A5"/>
    <w:rsid w:val="00872544"/>
    <w:rsid w:val="008771FB"/>
    <w:rsid w:val="00880B1B"/>
    <w:rsid w:val="00886C36"/>
    <w:rsid w:val="00890D37"/>
    <w:rsid w:val="008923AF"/>
    <w:rsid w:val="008A230F"/>
    <w:rsid w:val="008A6AC8"/>
    <w:rsid w:val="008B4FF6"/>
    <w:rsid w:val="008B6F79"/>
    <w:rsid w:val="008C5591"/>
    <w:rsid w:val="008D04A6"/>
    <w:rsid w:val="008D4C1A"/>
    <w:rsid w:val="008D6368"/>
    <w:rsid w:val="008E18B0"/>
    <w:rsid w:val="008F00C4"/>
    <w:rsid w:val="008F0867"/>
    <w:rsid w:val="008F172F"/>
    <w:rsid w:val="008F2044"/>
    <w:rsid w:val="008F2BE1"/>
    <w:rsid w:val="008F4DD1"/>
    <w:rsid w:val="0090448B"/>
    <w:rsid w:val="009056DB"/>
    <w:rsid w:val="00914190"/>
    <w:rsid w:val="00917EED"/>
    <w:rsid w:val="00932235"/>
    <w:rsid w:val="00935C27"/>
    <w:rsid w:val="00947592"/>
    <w:rsid w:val="00950280"/>
    <w:rsid w:val="009533A5"/>
    <w:rsid w:val="00973E2F"/>
    <w:rsid w:val="0098652C"/>
    <w:rsid w:val="00990F9A"/>
    <w:rsid w:val="00991A18"/>
    <w:rsid w:val="00991C6C"/>
    <w:rsid w:val="00992783"/>
    <w:rsid w:val="00994A16"/>
    <w:rsid w:val="00996A11"/>
    <w:rsid w:val="009A30D3"/>
    <w:rsid w:val="009B0A78"/>
    <w:rsid w:val="009B0E7E"/>
    <w:rsid w:val="009C660D"/>
    <w:rsid w:val="009D02FF"/>
    <w:rsid w:val="009D03A7"/>
    <w:rsid w:val="009D4950"/>
    <w:rsid w:val="009E0179"/>
    <w:rsid w:val="009E0479"/>
    <w:rsid w:val="009E22E7"/>
    <w:rsid w:val="009F4549"/>
    <w:rsid w:val="00A0102E"/>
    <w:rsid w:val="00A01AE4"/>
    <w:rsid w:val="00A0319E"/>
    <w:rsid w:val="00A1033D"/>
    <w:rsid w:val="00A12960"/>
    <w:rsid w:val="00A1570D"/>
    <w:rsid w:val="00A201CD"/>
    <w:rsid w:val="00A20B0F"/>
    <w:rsid w:val="00A2128F"/>
    <w:rsid w:val="00A22386"/>
    <w:rsid w:val="00A303BD"/>
    <w:rsid w:val="00A33A06"/>
    <w:rsid w:val="00A35930"/>
    <w:rsid w:val="00A37762"/>
    <w:rsid w:val="00A45F13"/>
    <w:rsid w:val="00A50803"/>
    <w:rsid w:val="00A56B75"/>
    <w:rsid w:val="00A61631"/>
    <w:rsid w:val="00A64C0E"/>
    <w:rsid w:val="00A71C04"/>
    <w:rsid w:val="00A9735C"/>
    <w:rsid w:val="00AA0017"/>
    <w:rsid w:val="00AA23F2"/>
    <w:rsid w:val="00AA4BC5"/>
    <w:rsid w:val="00AB09B3"/>
    <w:rsid w:val="00AB58F4"/>
    <w:rsid w:val="00AC02D1"/>
    <w:rsid w:val="00AC67E9"/>
    <w:rsid w:val="00AD1BE3"/>
    <w:rsid w:val="00AD5185"/>
    <w:rsid w:val="00AD5CEB"/>
    <w:rsid w:val="00AE2272"/>
    <w:rsid w:val="00AE5CA5"/>
    <w:rsid w:val="00AE7041"/>
    <w:rsid w:val="00AF10F9"/>
    <w:rsid w:val="00B0266E"/>
    <w:rsid w:val="00B031CC"/>
    <w:rsid w:val="00B06019"/>
    <w:rsid w:val="00B0635F"/>
    <w:rsid w:val="00B07409"/>
    <w:rsid w:val="00B1006E"/>
    <w:rsid w:val="00B104D9"/>
    <w:rsid w:val="00B140A4"/>
    <w:rsid w:val="00B178FB"/>
    <w:rsid w:val="00B215A1"/>
    <w:rsid w:val="00B25709"/>
    <w:rsid w:val="00B26228"/>
    <w:rsid w:val="00B32372"/>
    <w:rsid w:val="00B332D6"/>
    <w:rsid w:val="00B5252A"/>
    <w:rsid w:val="00B52F35"/>
    <w:rsid w:val="00B53E9A"/>
    <w:rsid w:val="00B54264"/>
    <w:rsid w:val="00B6330E"/>
    <w:rsid w:val="00B63DB1"/>
    <w:rsid w:val="00B67138"/>
    <w:rsid w:val="00B6715C"/>
    <w:rsid w:val="00B80CA0"/>
    <w:rsid w:val="00B81CFE"/>
    <w:rsid w:val="00B83B7E"/>
    <w:rsid w:val="00B903AE"/>
    <w:rsid w:val="00B9157F"/>
    <w:rsid w:val="00B95225"/>
    <w:rsid w:val="00BA55D3"/>
    <w:rsid w:val="00BA6759"/>
    <w:rsid w:val="00BA6D98"/>
    <w:rsid w:val="00BA7204"/>
    <w:rsid w:val="00BB1593"/>
    <w:rsid w:val="00BB2C8C"/>
    <w:rsid w:val="00BB2E34"/>
    <w:rsid w:val="00BC11E9"/>
    <w:rsid w:val="00BC142A"/>
    <w:rsid w:val="00BC15CF"/>
    <w:rsid w:val="00BC4C36"/>
    <w:rsid w:val="00BC56AD"/>
    <w:rsid w:val="00BC6826"/>
    <w:rsid w:val="00BC7F47"/>
    <w:rsid w:val="00BE2DAE"/>
    <w:rsid w:val="00BF017B"/>
    <w:rsid w:val="00BF0D97"/>
    <w:rsid w:val="00C006F1"/>
    <w:rsid w:val="00C0295C"/>
    <w:rsid w:val="00C03C06"/>
    <w:rsid w:val="00C121EC"/>
    <w:rsid w:val="00C12C65"/>
    <w:rsid w:val="00C244AC"/>
    <w:rsid w:val="00C35B83"/>
    <w:rsid w:val="00C36D24"/>
    <w:rsid w:val="00C445E2"/>
    <w:rsid w:val="00C62FB9"/>
    <w:rsid w:val="00C64003"/>
    <w:rsid w:val="00C6678B"/>
    <w:rsid w:val="00C70404"/>
    <w:rsid w:val="00C70F1B"/>
    <w:rsid w:val="00C7129D"/>
    <w:rsid w:val="00C748D1"/>
    <w:rsid w:val="00C91014"/>
    <w:rsid w:val="00C93310"/>
    <w:rsid w:val="00CA1CE9"/>
    <w:rsid w:val="00CA5F94"/>
    <w:rsid w:val="00CB1A4E"/>
    <w:rsid w:val="00CB3386"/>
    <w:rsid w:val="00CC29F6"/>
    <w:rsid w:val="00CC3110"/>
    <w:rsid w:val="00CC449E"/>
    <w:rsid w:val="00CD2287"/>
    <w:rsid w:val="00CD5BBB"/>
    <w:rsid w:val="00CE0685"/>
    <w:rsid w:val="00CE37D0"/>
    <w:rsid w:val="00D15ADB"/>
    <w:rsid w:val="00D15DC7"/>
    <w:rsid w:val="00D21035"/>
    <w:rsid w:val="00D23678"/>
    <w:rsid w:val="00D31A1D"/>
    <w:rsid w:val="00D3353C"/>
    <w:rsid w:val="00D37EA5"/>
    <w:rsid w:val="00D422C3"/>
    <w:rsid w:val="00D4590E"/>
    <w:rsid w:val="00D466D8"/>
    <w:rsid w:val="00D4707B"/>
    <w:rsid w:val="00D6257C"/>
    <w:rsid w:val="00D73628"/>
    <w:rsid w:val="00D73918"/>
    <w:rsid w:val="00D967D7"/>
    <w:rsid w:val="00D96D56"/>
    <w:rsid w:val="00DA125D"/>
    <w:rsid w:val="00DA2829"/>
    <w:rsid w:val="00DB19B9"/>
    <w:rsid w:val="00DC4BC2"/>
    <w:rsid w:val="00DC5974"/>
    <w:rsid w:val="00DC6B06"/>
    <w:rsid w:val="00DD02F2"/>
    <w:rsid w:val="00DD1CF5"/>
    <w:rsid w:val="00DD4717"/>
    <w:rsid w:val="00DE057D"/>
    <w:rsid w:val="00DF01B1"/>
    <w:rsid w:val="00DF77B2"/>
    <w:rsid w:val="00E0020F"/>
    <w:rsid w:val="00E00343"/>
    <w:rsid w:val="00E118C7"/>
    <w:rsid w:val="00E1427B"/>
    <w:rsid w:val="00E14E0D"/>
    <w:rsid w:val="00E2143C"/>
    <w:rsid w:val="00E22B8B"/>
    <w:rsid w:val="00E317D1"/>
    <w:rsid w:val="00E402CB"/>
    <w:rsid w:val="00E40DF0"/>
    <w:rsid w:val="00E4267B"/>
    <w:rsid w:val="00E45BA8"/>
    <w:rsid w:val="00E47467"/>
    <w:rsid w:val="00E47DAC"/>
    <w:rsid w:val="00E528A9"/>
    <w:rsid w:val="00E63C06"/>
    <w:rsid w:val="00E63C8A"/>
    <w:rsid w:val="00E64051"/>
    <w:rsid w:val="00E64436"/>
    <w:rsid w:val="00E65017"/>
    <w:rsid w:val="00E6653E"/>
    <w:rsid w:val="00E70BF6"/>
    <w:rsid w:val="00E71DD7"/>
    <w:rsid w:val="00EB4006"/>
    <w:rsid w:val="00ED19E8"/>
    <w:rsid w:val="00EE3448"/>
    <w:rsid w:val="00EE7B97"/>
    <w:rsid w:val="00F04D9F"/>
    <w:rsid w:val="00F11C98"/>
    <w:rsid w:val="00F12E47"/>
    <w:rsid w:val="00F13159"/>
    <w:rsid w:val="00F223B2"/>
    <w:rsid w:val="00F34FFE"/>
    <w:rsid w:val="00F35ECF"/>
    <w:rsid w:val="00F53241"/>
    <w:rsid w:val="00F6441B"/>
    <w:rsid w:val="00F666DF"/>
    <w:rsid w:val="00F67790"/>
    <w:rsid w:val="00F726A3"/>
    <w:rsid w:val="00F80FDA"/>
    <w:rsid w:val="00F821EB"/>
    <w:rsid w:val="00FA2225"/>
    <w:rsid w:val="00FB1A1B"/>
    <w:rsid w:val="00FB645B"/>
    <w:rsid w:val="00FC0090"/>
    <w:rsid w:val="00FC09D6"/>
    <w:rsid w:val="00FC1679"/>
    <w:rsid w:val="00FC16F8"/>
    <w:rsid w:val="00FC34EC"/>
    <w:rsid w:val="00FC3F69"/>
    <w:rsid w:val="00FC5312"/>
    <w:rsid w:val="00FC7206"/>
    <w:rsid w:val="00FD0319"/>
    <w:rsid w:val="00FD3964"/>
    <w:rsid w:val="00FD4D86"/>
    <w:rsid w:val="00FD5464"/>
    <w:rsid w:val="00FD5E06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29D686B0-CD15-4A87-918A-E21F6ED9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B97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B104D9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AB58F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49870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ks.org.rs/clanovi-lks/cid182-672/zbirka-podataka-evidencija-lekara-sa-vazecom-licen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egistar.kmszts.org.rs/pretra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rmkom.rs/index.php?option=com_content&amp;view=article&amp;id=331&amp;Itemid=245&amp;lang=sr-yu" TargetMode="External"/><Relationship Id="rId14" Type="http://schemas.microsoft.com/office/2016/09/relationships/commentsIds" Target="commentsId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5D596-17C3-443C-87B6-AC61EC05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14</cp:revision>
  <cp:lastPrinted>2018-09-05T12:48:00Z</cp:lastPrinted>
  <dcterms:created xsi:type="dcterms:W3CDTF">2019-04-08T09:12:00Z</dcterms:created>
  <dcterms:modified xsi:type="dcterms:W3CDTF">2020-07-03T13:12:00Z</dcterms:modified>
</cp:coreProperties>
</file>